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766D" w14:textId="4E9286D8" w:rsidR="00AB63C3" w:rsidRPr="00526370" w:rsidRDefault="00212F33" w:rsidP="003E7A72">
      <w:pPr>
        <w:pStyle w:val="Rubrik"/>
        <w:rPr>
          <w:rFonts w:ascii="Century Gothic" w:hAnsi="Century Gothic"/>
        </w:rPr>
      </w:pPr>
      <w:r>
        <w:rPr>
          <w:rFonts w:ascii="Century Gothic" w:hAnsi="Century Gothic"/>
        </w:rPr>
        <w:t>Trivselregler i tvättstugan</w:t>
      </w:r>
    </w:p>
    <w:p w14:paraId="5213263D" w14:textId="77777777" w:rsidR="003E7A72" w:rsidRPr="00526370" w:rsidRDefault="003E7A72" w:rsidP="003E7A72">
      <w:pPr>
        <w:rPr>
          <w:rFonts w:ascii="Century Gothic" w:hAnsi="Century Gothic"/>
        </w:rPr>
      </w:pPr>
    </w:p>
    <w:p w14:paraId="43AEC8B4" w14:textId="23EA5B0C" w:rsidR="003E7A72" w:rsidRPr="00D443AA" w:rsidRDefault="003E7A72" w:rsidP="00526370">
      <w:pPr>
        <w:ind w:firstLine="0"/>
        <w:rPr>
          <w:rFonts w:ascii="Century Gothic" w:hAnsi="Century Gothic"/>
          <w:sz w:val="24"/>
        </w:rPr>
      </w:pPr>
      <w:r w:rsidRPr="00D443AA">
        <w:rPr>
          <w:rFonts w:ascii="Century Gothic" w:hAnsi="Century Gothic"/>
          <w:sz w:val="24"/>
        </w:rPr>
        <w:t xml:space="preserve">Hej </w:t>
      </w:r>
      <w:r w:rsidR="00B6054F">
        <w:rPr>
          <w:rFonts w:ascii="Century Gothic" w:hAnsi="Century Gothic"/>
          <w:sz w:val="24"/>
        </w:rPr>
        <w:t>alla hyresgäster.</w:t>
      </w:r>
    </w:p>
    <w:p w14:paraId="2356735D" w14:textId="77777777" w:rsidR="003E7A72" w:rsidRPr="00526370" w:rsidRDefault="003E7A72" w:rsidP="003E7A72">
      <w:pPr>
        <w:rPr>
          <w:rFonts w:ascii="Century Gothic" w:hAnsi="Century Gothic"/>
        </w:rPr>
      </w:pPr>
    </w:p>
    <w:p w14:paraId="2A17690D" w14:textId="480EDEB9" w:rsidR="00033785" w:rsidRDefault="0098779E" w:rsidP="00526370">
      <w:pPr>
        <w:ind w:firstLine="0"/>
        <w:rPr>
          <w:rFonts w:ascii="Century Gothic" w:hAnsi="Century Gothic"/>
        </w:rPr>
      </w:pPr>
      <w:r w:rsidRPr="00F82371">
        <w:rPr>
          <w:rFonts w:ascii="Century Gothic" w:hAnsi="Century Gothic"/>
        </w:rPr>
        <w:t>Den nya tvättstugan är nu klar</w:t>
      </w:r>
      <w:r w:rsidR="0074784D" w:rsidRPr="00F82371">
        <w:rPr>
          <w:rFonts w:ascii="Century Gothic" w:hAnsi="Century Gothic"/>
        </w:rPr>
        <w:t>. F</w:t>
      </w:r>
      <w:r w:rsidR="00476F63" w:rsidRPr="00F82371">
        <w:rPr>
          <w:rFonts w:ascii="Century Gothic" w:hAnsi="Century Gothic"/>
        </w:rPr>
        <w:t xml:space="preserve">ör </w:t>
      </w:r>
      <w:r w:rsidR="005E7975" w:rsidRPr="00F82371">
        <w:rPr>
          <w:rFonts w:ascii="Century Gothic" w:hAnsi="Century Gothic"/>
        </w:rPr>
        <w:t xml:space="preserve">att den i fortsättningen ska vara </w:t>
      </w:r>
      <w:r w:rsidR="00CA6529" w:rsidRPr="00F82371">
        <w:rPr>
          <w:rFonts w:ascii="Century Gothic" w:hAnsi="Century Gothic"/>
        </w:rPr>
        <w:t xml:space="preserve">ren och fräsch </w:t>
      </w:r>
      <w:r w:rsidR="00646748" w:rsidRPr="00F82371">
        <w:rPr>
          <w:rFonts w:ascii="Century Gothic" w:hAnsi="Century Gothic"/>
        </w:rPr>
        <w:t xml:space="preserve">önskar vi att </w:t>
      </w:r>
      <w:r w:rsidR="00834A13" w:rsidRPr="00F82371">
        <w:rPr>
          <w:rFonts w:ascii="Century Gothic" w:hAnsi="Century Gothic"/>
        </w:rPr>
        <w:t xml:space="preserve">man följer ett par </w:t>
      </w:r>
      <w:r w:rsidR="0074784D" w:rsidRPr="00F82371">
        <w:rPr>
          <w:rFonts w:ascii="Century Gothic" w:hAnsi="Century Gothic"/>
        </w:rPr>
        <w:t>r</w:t>
      </w:r>
      <w:r w:rsidR="00212F33" w:rsidRPr="00F82371">
        <w:rPr>
          <w:rFonts w:ascii="Century Gothic" w:hAnsi="Century Gothic"/>
        </w:rPr>
        <w:t>utiner.</w:t>
      </w:r>
      <w:r w:rsidR="009D638A" w:rsidRPr="00F82371">
        <w:rPr>
          <w:rFonts w:ascii="Century Gothic" w:hAnsi="Century Gothic"/>
        </w:rPr>
        <w:t xml:space="preserve"> </w:t>
      </w:r>
      <w:r w:rsidR="009D638A" w:rsidRPr="00F82371">
        <w:rPr>
          <w:rFonts w:ascii="Century Gothic" w:hAnsi="Century Gothic"/>
        </w:rPr>
        <w:t xml:space="preserve">Som tidigare finns det två </w:t>
      </w:r>
      <w:proofErr w:type="spellStart"/>
      <w:r w:rsidR="009D638A" w:rsidRPr="00F82371">
        <w:rPr>
          <w:rFonts w:ascii="Century Gothic" w:hAnsi="Century Gothic"/>
        </w:rPr>
        <w:t>tvättpass</w:t>
      </w:r>
      <w:proofErr w:type="spellEnd"/>
      <w:r w:rsidR="009D638A" w:rsidRPr="00F82371">
        <w:rPr>
          <w:rFonts w:ascii="Century Gothic" w:hAnsi="Century Gothic"/>
        </w:rPr>
        <w:t xml:space="preserve"> per dygn 07:00 – 14:00 samt 14:00-21:00, vill man boka ett kortare pass är det fortfarande möjligt.</w:t>
      </w:r>
      <w:r w:rsidR="00F82371" w:rsidRPr="00F82371">
        <w:rPr>
          <w:rFonts w:ascii="Century Gothic" w:hAnsi="Century Gothic"/>
        </w:rPr>
        <w:t xml:space="preserve"> </w:t>
      </w:r>
    </w:p>
    <w:p w14:paraId="695D487D" w14:textId="77777777" w:rsidR="00F82371" w:rsidRDefault="00F82371" w:rsidP="00526370">
      <w:pPr>
        <w:ind w:firstLine="0"/>
        <w:rPr>
          <w:rFonts w:ascii="Century Gothic" w:hAnsi="Century Gothic"/>
        </w:rPr>
      </w:pPr>
    </w:p>
    <w:p w14:paraId="5AE2BEA9" w14:textId="59E940B3" w:rsidR="00F82371" w:rsidRPr="00F82371" w:rsidRDefault="00F82371" w:rsidP="00526370">
      <w:pPr>
        <w:ind w:firstLine="0"/>
        <w:rPr>
          <w:rFonts w:ascii="Century Gothic" w:hAnsi="Century Gothic"/>
          <w:u w:val="single"/>
        </w:rPr>
      </w:pPr>
      <w:r w:rsidRPr="00F82371">
        <w:rPr>
          <w:rFonts w:ascii="Century Gothic" w:hAnsi="Century Gothic"/>
          <w:u w:val="single"/>
        </w:rPr>
        <w:t>Före tvätt</w:t>
      </w:r>
    </w:p>
    <w:p w14:paraId="703B259B" w14:textId="77777777" w:rsidR="00F82371" w:rsidRDefault="00F82371" w:rsidP="00F82371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Finns det kvarglömda kläder i maskinerna efter avslutad tvättid, kan efterföljande hyresgäst flytta kläderna för att påbörja sin tvättid. </w:t>
      </w:r>
    </w:p>
    <w:p w14:paraId="281E96E8" w14:textId="77777777" w:rsidR="00F82371" w:rsidRPr="00512E5F" w:rsidRDefault="00F82371" w:rsidP="00F82371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Har en hyresgäst inte börjat använda tvättstugan en timme efter passets början kan en annan hyresgäst boka kvarvarande tid i stället. </w:t>
      </w:r>
    </w:p>
    <w:p w14:paraId="26AA5993" w14:textId="77777777" w:rsidR="00F82371" w:rsidRDefault="00F82371" w:rsidP="00526370">
      <w:pPr>
        <w:ind w:firstLine="0"/>
        <w:rPr>
          <w:rFonts w:ascii="Century Gothic" w:hAnsi="Century Gothic"/>
        </w:rPr>
      </w:pPr>
    </w:p>
    <w:p w14:paraId="35B27377" w14:textId="1A046C2E" w:rsidR="00F82371" w:rsidRDefault="00F82371" w:rsidP="00526370">
      <w:pPr>
        <w:ind w:firstLine="0"/>
        <w:rPr>
          <w:rFonts w:ascii="Century Gothic" w:hAnsi="Century Gothic"/>
        </w:rPr>
      </w:pPr>
    </w:p>
    <w:p w14:paraId="36B6F348" w14:textId="0DE89DEC" w:rsidR="00F82371" w:rsidRPr="00F82371" w:rsidRDefault="00F82371" w:rsidP="00526370">
      <w:pPr>
        <w:ind w:firstLine="0"/>
        <w:rPr>
          <w:rFonts w:ascii="Century Gothic" w:hAnsi="Century Gothic"/>
          <w:u w:val="single"/>
        </w:rPr>
      </w:pPr>
      <w:r w:rsidRPr="00F82371">
        <w:rPr>
          <w:rFonts w:ascii="Century Gothic" w:hAnsi="Century Gothic"/>
          <w:u w:val="single"/>
        </w:rPr>
        <w:t>Efter tvätt</w:t>
      </w:r>
    </w:p>
    <w:p w14:paraId="47AB9452" w14:textId="4F53E831" w:rsidR="00193A8A" w:rsidRDefault="00304FAD" w:rsidP="00193A8A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Håll rent</w:t>
      </w:r>
      <w:r w:rsidR="00193A8A">
        <w:rPr>
          <w:rFonts w:ascii="Century Gothic" w:hAnsi="Century Gothic"/>
        </w:rPr>
        <w:t xml:space="preserve"> </w:t>
      </w:r>
      <w:r w:rsidR="00106054">
        <w:rPr>
          <w:rFonts w:ascii="Century Gothic" w:hAnsi="Century Gothic"/>
        </w:rPr>
        <w:t>och snyggt</w:t>
      </w:r>
      <w:r w:rsidR="0048575C">
        <w:rPr>
          <w:rFonts w:ascii="Century Gothic" w:hAnsi="Century Gothic"/>
        </w:rPr>
        <w:t xml:space="preserve">. Torka </w:t>
      </w:r>
      <w:r w:rsidR="00D07C07">
        <w:rPr>
          <w:rFonts w:ascii="Century Gothic" w:hAnsi="Century Gothic"/>
        </w:rPr>
        <w:t xml:space="preserve">av </w:t>
      </w:r>
      <w:r w:rsidR="00354275">
        <w:rPr>
          <w:rFonts w:ascii="Century Gothic" w:hAnsi="Century Gothic"/>
        </w:rPr>
        <w:t>t</w:t>
      </w:r>
      <w:r w:rsidR="009D5185">
        <w:rPr>
          <w:rFonts w:ascii="Century Gothic" w:hAnsi="Century Gothic"/>
        </w:rPr>
        <w:t>vättmedelsfack och torktumlarfilter</w:t>
      </w:r>
      <w:r w:rsidR="00354275">
        <w:rPr>
          <w:rFonts w:ascii="Century Gothic" w:hAnsi="Century Gothic"/>
        </w:rPr>
        <w:t>.</w:t>
      </w:r>
    </w:p>
    <w:p w14:paraId="60FF701F" w14:textId="5D07A9D0" w:rsidR="00354275" w:rsidRDefault="00354275" w:rsidP="00193A8A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Rengör golvet.</w:t>
      </w:r>
    </w:p>
    <w:p w14:paraId="5F6E8374" w14:textId="7D834ACD" w:rsidR="006F0CF6" w:rsidRDefault="00A865C5" w:rsidP="00193A8A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Markera tydligt vem som har bokat tvättiden</w:t>
      </w:r>
      <w:r w:rsidR="00565F2D">
        <w:rPr>
          <w:rFonts w:ascii="Century Gothic" w:hAnsi="Century Gothic"/>
        </w:rPr>
        <w:t>.</w:t>
      </w:r>
    </w:p>
    <w:p w14:paraId="30D99462" w14:textId="1E2EFAE4" w:rsidR="007F6876" w:rsidRDefault="007F6876" w:rsidP="00193A8A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Torka </w:t>
      </w:r>
      <w:r w:rsidR="00525CA8">
        <w:rPr>
          <w:rFonts w:ascii="Century Gothic" w:hAnsi="Century Gothic"/>
        </w:rPr>
        <w:t xml:space="preserve">rent </w:t>
      </w:r>
      <w:r w:rsidR="001E68C2">
        <w:rPr>
          <w:rFonts w:ascii="Century Gothic" w:hAnsi="Century Gothic"/>
        </w:rPr>
        <w:t xml:space="preserve">maskiner och </w:t>
      </w:r>
      <w:r w:rsidR="004F6893">
        <w:rPr>
          <w:rFonts w:ascii="Century Gothic" w:hAnsi="Century Gothic"/>
        </w:rPr>
        <w:t>tvätt bänk</w:t>
      </w:r>
      <w:r w:rsidR="000A0A1C">
        <w:rPr>
          <w:rFonts w:ascii="Century Gothic" w:hAnsi="Century Gothic"/>
        </w:rPr>
        <w:t>.</w:t>
      </w:r>
    </w:p>
    <w:p w14:paraId="18D0A746" w14:textId="5A56FE00" w:rsidR="004F6893" w:rsidRDefault="004F6893" w:rsidP="00193A8A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Ta med alla kläder och tomma förpackningar.</w:t>
      </w:r>
    </w:p>
    <w:p w14:paraId="565B381D" w14:textId="36B4A7B7" w:rsidR="00752025" w:rsidRDefault="00752025" w:rsidP="00193A8A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Lämna tvättmaskinsluckan </w:t>
      </w:r>
      <w:r w:rsidR="00EA1EFB">
        <w:rPr>
          <w:rFonts w:ascii="Century Gothic" w:hAnsi="Century Gothic"/>
        </w:rPr>
        <w:t xml:space="preserve">och </w:t>
      </w:r>
      <w:proofErr w:type="spellStart"/>
      <w:r w:rsidR="00EA1EFB">
        <w:rPr>
          <w:rFonts w:ascii="Century Gothic" w:hAnsi="Century Gothic"/>
        </w:rPr>
        <w:t>tvättmedels</w:t>
      </w:r>
      <w:r w:rsidR="00296673">
        <w:rPr>
          <w:rFonts w:ascii="Century Gothic" w:hAnsi="Century Gothic"/>
        </w:rPr>
        <w:t>elsfacket</w:t>
      </w:r>
      <w:proofErr w:type="spellEnd"/>
      <w:r w:rsidR="00296673">
        <w:rPr>
          <w:rFonts w:ascii="Century Gothic" w:hAnsi="Century Gothic"/>
        </w:rPr>
        <w:t xml:space="preserve"> </w:t>
      </w:r>
      <w:r w:rsidR="00EB026F">
        <w:rPr>
          <w:rFonts w:ascii="Century Gothic" w:hAnsi="Century Gothic"/>
        </w:rPr>
        <w:t>för vädring.</w:t>
      </w:r>
    </w:p>
    <w:p w14:paraId="718930C9" w14:textId="77777777" w:rsidR="004D5754" w:rsidRDefault="004D5754" w:rsidP="00526370">
      <w:pPr>
        <w:ind w:firstLine="0"/>
        <w:rPr>
          <w:rFonts w:ascii="Century Gothic" w:hAnsi="Century Gothic"/>
        </w:rPr>
      </w:pPr>
    </w:p>
    <w:p w14:paraId="1DD0CBD6" w14:textId="77777777" w:rsidR="00D443AA" w:rsidRDefault="00D443AA" w:rsidP="00526370">
      <w:pPr>
        <w:ind w:firstLine="0"/>
        <w:rPr>
          <w:rFonts w:ascii="Century Gothic" w:hAnsi="Century Gothic"/>
        </w:rPr>
      </w:pPr>
    </w:p>
    <w:p w14:paraId="502C7165" w14:textId="473FB9E6" w:rsidR="00625B4E" w:rsidRDefault="00C43B65" w:rsidP="00526370">
      <w:pPr>
        <w:ind w:firstLine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Tack för visad </w:t>
      </w:r>
      <w:r w:rsidR="00C079F6">
        <w:rPr>
          <w:rFonts w:ascii="Century Gothic" w:hAnsi="Century Gothic"/>
          <w:sz w:val="24"/>
        </w:rPr>
        <w:t>hänsyn</w:t>
      </w:r>
    </w:p>
    <w:p w14:paraId="72CB92AE" w14:textId="688298BB" w:rsidR="00C079F6" w:rsidRDefault="00C079F6" w:rsidP="00526370">
      <w:pPr>
        <w:ind w:firstLine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Janrik fastigheter AB</w:t>
      </w:r>
    </w:p>
    <w:p w14:paraId="752A2A21" w14:textId="7357EF4C" w:rsidR="00C079F6" w:rsidRPr="00D443AA" w:rsidRDefault="00C079F6" w:rsidP="00526370">
      <w:pPr>
        <w:ind w:firstLine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mail@janrik.se</w:t>
      </w:r>
    </w:p>
    <w:sectPr w:rsidR="00C079F6" w:rsidRPr="00D443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653B" w14:textId="77777777" w:rsidR="0061718D" w:rsidRDefault="0061718D" w:rsidP="004D5754">
      <w:pPr>
        <w:spacing w:line="240" w:lineRule="auto"/>
      </w:pPr>
      <w:r>
        <w:separator/>
      </w:r>
    </w:p>
  </w:endnote>
  <w:endnote w:type="continuationSeparator" w:id="0">
    <w:p w14:paraId="0CEA4D94" w14:textId="77777777" w:rsidR="0061718D" w:rsidRDefault="0061718D" w:rsidP="004D5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B8C0" w14:textId="77777777" w:rsidR="0061718D" w:rsidRDefault="0061718D" w:rsidP="004D5754">
      <w:pPr>
        <w:spacing w:line="240" w:lineRule="auto"/>
      </w:pPr>
      <w:r>
        <w:separator/>
      </w:r>
    </w:p>
  </w:footnote>
  <w:footnote w:type="continuationSeparator" w:id="0">
    <w:p w14:paraId="0B1DF95C" w14:textId="77777777" w:rsidR="0061718D" w:rsidRDefault="0061718D" w:rsidP="004D57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6CA8" w14:textId="2162F5A3" w:rsidR="004D5754" w:rsidRDefault="008029B9">
    <w:pPr>
      <w:pStyle w:val="Sidhuvud"/>
      <w:rPr>
        <w:rFonts w:ascii="Times New Roman" w:hAnsi="Times New Roman" w:cs="Times New Roman"/>
        <w:lang w:val="en-GB"/>
      </w:rPr>
    </w:pPr>
    <w:r w:rsidRPr="00B6054F">
      <w:rPr>
        <w:rFonts w:ascii="Times New Roman" w:hAnsi="Times New Roman" w:cs="Times New Roman"/>
        <w:lang w:val="en-GB"/>
      </w:rPr>
      <w:t>Datum: 20</w:t>
    </w:r>
    <w:r w:rsidR="00B6054F">
      <w:rPr>
        <w:rFonts w:ascii="Times New Roman" w:hAnsi="Times New Roman" w:cs="Times New Roman"/>
        <w:lang w:val="en-GB"/>
      </w:rPr>
      <w:t>2</w:t>
    </w:r>
    <w:r w:rsidR="00686983">
      <w:rPr>
        <w:rFonts w:ascii="Times New Roman" w:hAnsi="Times New Roman" w:cs="Times New Roman"/>
        <w:lang w:val="en-GB"/>
      </w:rPr>
      <w:t>1-07-</w:t>
    </w:r>
    <w:r w:rsidR="0098779E">
      <w:rPr>
        <w:rFonts w:ascii="Times New Roman" w:hAnsi="Times New Roman" w:cs="Times New Roman"/>
        <w:lang w:val="en-GB"/>
      </w:rPr>
      <w:t>02</w:t>
    </w:r>
  </w:p>
  <w:p w14:paraId="6C763C10" w14:textId="77777777" w:rsidR="0098779E" w:rsidRPr="00B6054F" w:rsidRDefault="0098779E">
    <w:pPr>
      <w:pStyle w:val="Sidhuvud"/>
      <w:rPr>
        <w:rFonts w:ascii="Times New Roman" w:hAnsi="Times New Roman" w:cs="Times New Roman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52C66"/>
    <w:multiLevelType w:val="hybridMultilevel"/>
    <w:tmpl w:val="06BA81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72"/>
    <w:rsid w:val="00033785"/>
    <w:rsid w:val="00051242"/>
    <w:rsid w:val="000922A6"/>
    <w:rsid w:val="000A0A1C"/>
    <w:rsid w:val="000C4645"/>
    <w:rsid w:val="00106054"/>
    <w:rsid w:val="001129DF"/>
    <w:rsid w:val="001448AA"/>
    <w:rsid w:val="00193A8A"/>
    <w:rsid w:val="001E68C2"/>
    <w:rsid w:val="00212F33"/>
    <w:rsid w:val="00236C76"/>
    <w:rsid w:val="00296673"/>
    <w:rsid w:val="002A6837"/>
    <w:rsid w:val="002E41A8"/>
    <w:rsid w:val="00304FAD"/>
    <w:rsid w:val="00340935"/>
    <w:rsid w:val="00354275"/>
    <w:rsid w:val="00381DB2"/>
    <w:rsid w:val="003E7A72"/>
    <w:rsid w:val="00413FE7"/>
    <w:rsid w:val="0042136B"/>
    <w:rsid w:val="00476F63"/>
    <w:rsid w:val="0048575C"/>
    <w:rsid w:val="004D5754"/>
    <w:rsid w:val="004E2BD4"/>
    <w:rsid w:val="004F6893"/>
    <w:rsid w:val="00512E5F"/>
    <w:rsid w:val="00525CA8"/>
    <w:rsid w:val="00526370"/>
    <w:rsid w:val="00565F2D"/>
    <w:rsid w:val="00590148"/>
    <w:rsid w:val="005D176E"/>
    <w:rsid w:val="005E7975"/>
    <w:rsid w:val="0061718D"/>
    <w:rsid w:val="00625B4E"/>
    <w:rsid w:val="00646748"/>
    <w:rsid w:val="00676F80"/>
    <w:rsid w:val="00686983"/>
    <w:rsid w:val="006919FA"/>
    <w:rsid w:val="006F0CF6"/>
    <w:rsid w:val="0074784D"/>
    <w:rsid w:val="00752025"/>
    <w:rsid w:val="00771896"/>
    <w:rsid w:val="007E0B2E"/>
    <w:rsid w:val="007F6876"/>
    <w:rsid w:val="008029B9"/>
    <w:rsid w:val="00804BFD"/>
    <w:rsid w:val="00834A13"/>
    <w:rsid w:val="008F76EA"/>
    <w:rsid w:val="0098779E"/>
    <w:rsid w:val="009C24EE"/>
    <w:rsid w:val="009C39EE"/>
    <w:rsid w:val="009D5185"/>
    <w:rsid w:val="009D638A"/>
    <w:rsid w:val="009F0F85"/>
    <w:rsid w:val="00A865C5"/>
    <w:rsid w:val="00A9425D"/>
    <w:rsid w:val="00B6054F"/>
    <w:rsid w:val="00BA7FAF"/>
    <w:rsid w:val="00BF0817"/>
    <w:rsid w:val="00C079F6"/>
    <w:rsid w:val="00C144B5"/>
    <w:rsid w:val="00C43B65"/>
    <w:rsid w:val="00CA6529"/>
    <w:rsid w:val="00CB390C"/>
    <w:rsid w:val="00CF05C3"/>
    <w:rsid w:val="00CF3F08"/>
    <w:rsid w:val="00D07C07"/>
    <w:rsid w:val="00D12B16"/>
    <w:rsid w:val="00D219BC"/>
    <w:rsid w:val="00D443AA"/>
    <w:rsid w:val="00DF3CCC"/>
    <w:rsid w:val="00E377C7"/>
    <w:rsid w:val="00EA1EFB"/>
    <w:rsid w:val="00EA7788"/>
    <w:rsid w:val="00EB026F"/>
    <w:rsid w:val="00EB77C7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6E4F"/>
  <w15:chartTrackingRefBased/>
  <w15:docId w15:val="{16E15363-0D6F-4C5B-B7D6-0CF34CA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B5"/>
    <w:pPr>
      <w:spacing w:after="0" w:line="360" w:lineRule="auto"/>
      <w:ind w:firstLine="567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E7A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7A72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5C3"/>
    <w:rPr>
      <w:rFonts w:ascii="Segoe UI" w:hAnsi="Segoe UI" w:cs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/>
    <w:rsid w:val="00625B4E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D5754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5754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4D5754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5754"/>
    <w:rPr>
      <w:lang w:val="sv-SE"/>
    </w:rPr>
  </w:style>
  <w:style w:type="paragraph" w:styleId="Liststycke">
    <w:name w:val="List Paragraph"/>
    <w:basedOn w:val="Normal"/>
    <w:uiPriority w:val="34"/>
    <w:qFormat/>
    <w:rsid w:val="0003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Janrik</dc:creator>
  <cp:keywords/>
  <dc:description/>
  <cp:lastModifiedBy>Linnéa Janrik</cp:lastModifiedBy>
  <cp:revision>26</cp:revision>
  <cp:lastPrinted>2020-04-28T10:36:00Z</cp:lastPrinted>
  <dcterms:created xsi:type="dcterms:W3CDTF">2021-07-02T12:43:00Z</dcterms:created>
  <dcterms:modified xsi:type="dcterms:W3CDTF">2021-07-04T16:20:00Z</dcterms:modified>
</cp:coreProperties>
</file>